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35EE993F" w:rsidR="001F3DB8" w:rsidRPr="00B93C88" w:rsidRDefault="002C4167" w:rsidP="002C4167">
      <w:pPr>
        <w:shd w:val="clear" w:color="auto" w:fill="FFFFFF"/>
        <w:spacing w:before="240" w:after="180" w:line="240" w:lineRule="auto"/>
        <w:jc w:val="center"/>
        <w:rPr>
          <w:b/>
          <w:color w:val="980000"/>
          <w:sz w:val="28"/>
          <w:szCs w:val="28"/>
        </w:rPr>
      </w:pPr>
      <w:bookmarkStart w:id="0" w:name="_GoBack"/>
      <w:r w:rsidRPr="00B93C88">
        <w:rPr>
          <w:b/>
          <w:color w:val="980000"/>
          <w:sz w:val="28"/>
          <w:szCs w:val="28"/>
        </w:rPr>
        <w:t xml:space="preserve">Regulamin XIII Ogólnopolskiej Konferencji </w:t>
      </w:r>
      <w:r w:rsidR="00B93C88">
        <w:rPr>
          <w:b/>
          <w:color w:val="980000"/>
          <w:sz w:val="28"/>
          <w:szCs w:val="28"/>
        </w:rPr>
        <w:t xml:space="preserve">Stowarzyszenia Dobrze Urodzeni </w:t>
      </w:r>
      <w:bookmarkEnd w:id="0"/>
      <w:r w:rsidRPr="00B93C88">
        <w:rPr>
          <w:b/>
          <w:color w:val="980000"/>
          <w:sz w:val="28"/>
          <w:szCs w:val="28"/>
        </w:rPr>
        <w:t>"Renesans na</w:t>
      </w:r>
      <w:r w:rsidR="00B93C88">
        <w:rPr>
          <w:b/>
          <w:color w:val="980000"/>
          <w:sz w:val="28"/>
          <w:szCs w:val="28"/>
        </w:rPr>
        <w:t>rodzin – starego nowe początki”</w:t>
      </w:r>
    </w:p>
    <w:p w14:paraId="00000002" w14:textId="77777777" w:rsidR="001F3DB8" w:rsidRPr="00B93C88" w:rsidRDefault="002C4167" w:rsidP="002C4167">
      <w:pPr>
        <w:pStyle w:val="Bezodstpw"/>
        <w:jc w:val="both"/>
        <w:rPr>
          <w:rFonts w:asciiTheme="majorHAnsi" w:hAnsiTheme="majorHAnsi" w:cstheme="majorHAnsi"/>
          <w:b/>
          <w:sz w:val="24"/>
          <w:szCs w:val="24"/>
        </w:rPr>
      </w:pPr>
      <w:r w:rsidRPr="00B93C88">
        <w:rPr>
          <w:rFonts w:asciiTheme="majorHAnsi" w:hAnsiTheme="majorHAnsi" w:cstheme="majorHAnsi"/>
          <w:b/>
          <w:sz w:val="24"/>
          <w:szCs w:val="24"/>
        </w:rPr>
        <w:t>1. Organizator konferencji</w:t>
      </w:r>
    </w:p>
    <w:p w14:paraId="00000003" w14:textId="77777777" w:rsidR="001F3DB8" w:rsidRPr="00B93C88" w:rsidRDefault="002C4167" w:rsidP="002C4167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B93C88">
        <w:rPr>
          <w:rFonts w:asciiTheme="majorHAnsi" w:hAnsiTheme="majorHAnsi" w:cstheme="majorHAnsi"/>
          <w:sz w:val="24"/>
          <w:szCs w:val="24"/>
        </w:rPr>
        <w:t xml:space="preserve">Organizatorem konferencji jest stowarzyszenie Niezależna Inicjatywa Rodziców </w:t>
      </w:r>
      <w:r w:rsidRPr="00B93C88">
        <w:rPr>
          <w:rFonts w:asciiTheme="majorHAnsi" w:hAnsiTheme="majorHAnsi" w:cstheme="majorHAnsi"/>
          <w:sz w:val="24"/>
          <w:szCs w:val="24"/>
        </w:rPr>
        <w:br/>
        <w:t>i Położnych "Dobrze Urodzeni" – </w:t>
      </w:r>
      <w:hyperlink r:id="rId5">
        <w:r w:rsidRPr="00B93C88">
          <w:rPr>
            <w:rFonts w:asciiTheme="majorHAnsi" w:hAnsiTheme="majorHAnsi" w:cstheme="majorHAnsi"/>
            <w:sz w:val="24"/>
            <w:szCs w:val="24"/>
          </w:rPr>
          <w:t>www.dobrzeurodzeni.pl</w:t>
        </w:r>
      </w:hyperlink>
    </w:p>
    <w:p w14:paraId="00000004" w14:textId="77777777" w:rsidR="001F3DB8" w:rsidRPr="00B93C88" w:rsidRDefault="002C4167" w:rsidP="002C4167">
      <w:pPr>
        <w:pStyle w:val="Bezodstpw"/>
        <w:jc w:val="both"/>
        <w:rPr>
          <w:rFonts w:asciiTheme="majorHAnsi" w:hAnsiTheme="majorHAnsi" w:cstheme="majorHAnsi"/>
          <w:b/>
          <w:sz w:val="24"/>
          <w:szCs w:val="24"/>
        </w:rPr>
      </w:pPr>
      <w:r w:rsidRPr="00B93C88">
        <w:rPr>
          <w:rFonts w:asciiTheme="majorHAnsi" w:hAnsiTheme="majorHAnsi" w:cstheme="majorHAnsi"/>
          <w:b/>
          <w:sz w:val="24"/>
          <w:szCs w:val="24"/>
        </w:rPr>
        <w:t>2. Uczestnicy konferencji </w:t>
      </w:r>
    </w:p>
    <w:p w14:paraId="00000005" w14:textId="77777777" w:rsidR="001F3DB8" w:rsidRPr="00B93C88" w:rsidRDefault="002C4167" w:rsidP="002C4167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B93C88">
        <w:rPr>
          <w:rFonts w:asciiTheme="majorHAnsi" w:hAnsiTheme="majorHAnsi" w:cstheme="majorHAnsi"/>
          <w:sz w:val="24"/>
          <w:szCs w:val="24"/>
        </w:rPr>
        <w:t>Uczestnikiem konferencji może być położna/położny, studentka/student czy inna osoba zajmująca się narodzinami, która zarejestruje się, otrzyma potwierdzenie, że</w:t>
      </w:r>
      <w:r w:rsidRPr="00B93C88">
        <w:rPr>
          <w:rFonts w:asciiTheme="majorHAnsi" w:hAnsiTheme="majorHAnsi" w:cstheme="majorHAnsi"/>
          <w:sz w:val="24"/>
          <w:szCs w:val="24"/>
        </w:rPr>
        <w:t xml:space="preserve"> została zakwalifikowany oraz uiści opłatę konferencyjną. Liczba uczestników jest ograniczona.</w:t>
      </w:r>
    </w:p>
    <w:p w14:paraId="00000006" w14:textId="77777777" w:rsidR="001F3DB8" w:rsidRPr="00B93C88" w:rsidRDefault="002C4167" w:rsidP="002C4167">
      <w:pPr>
        <w:pStyle w:val="Bezodstpw"/>
        <w:jc w:val="both"/>
        <w:rPr>
          <w:rFonts w:asciiTheme="majorHAnsi" w:hAnsiTheme="majorHAnsi" w:cstheme="majorHAnsi"/>
          <w:b/>
          <w:sz w:val="24"/>
          <w:szCs w:val="24"/>
        </w:rPr>
      </w:pPr>
      <w:r w:rsidRPr="00B93C88">
        <w:rPr>
          <w:rFonts w:asciiTheme="majorHAnsi" w:hAnsiTheme="majorHAnsi" w:cstheme="majorHAnsi"/>
          <w:b/>
          <w:sz w:val="24"/>
          <w:szCs w:val="24"/>
        </w:rPr>
        <w:t>3. Rejestracja</w:t>
      </w:r>
    </w:p>
    <w:p w14:paraId="2959B108" w14:textId="56BF08AB" w:rsidR="00B93C88" w:rsidRDefault="00B93C88" w:rsidP="002C4167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B93C88">
        <w:rPr>
          <w:rFonts w:asciiTheme="majorHAnsi" w:hAnsiTheme="majorHAnsi" w:cstheme="majorHAnsi"/>
          <w:sz w:val="24"/>
          <w:szCs w:val="24"/>
        </w:rPr>
        <w:t>Rejestracja rozpoczyna się</w:t>
      </w:r>
      <w:r w:rsidR="002C4167">
        <w:rPr>
          <w:rFonts w:asciiTheme="majorHAnsi" w:hAnsiTheme="majorHAnsi" w:cstheme="majorHAnsi"/>
          <w:sz w:val="24"/>
          <w:szCs w:val="24"/>
        </w:rPr>
        <w:t xml:space="preserve"> </w:t>
      </w:r>
      <w:r w:rsidRPr="00B93C88">
        <w:rPr>
          <w:rFonts w:asciiTheme="majorHAnsi" w:hAnsiTheme="majorHAnsi" w:cstheme="majorHAnsi"/>
          <w:sz w:val="24"/>
          <w:szCs w:val="24"/>
        </w:rPr>
        <w:t> </w:t>
      </w:r>
      <w:r w:rsidRPr="00B93C88">
        <w:rPr>
          <w:rStyle w:val="Pogrubienie"/>
          <w:rFonts w:asciiTheme="majorHAnsi" w:hAnsiTheme="majorHAnsi" w:cstheme="majorHAnsi"/>
          <w:sz w:val="24"/>
          <w:szCs w:val="24"/>
        </w:rPr>
        <w:t>20.07.2019 </w:t>
      </w:r>
      <w:r w:rsidRPr="00B93C88">
        <w:rPr>
          <w:rFonts w:asciiTheme="majorHAnsi" w:hAnsiTheme="majorHAnsi" w:cstheme="majorHAnsi"/>
          <w:sz w:val="24"/>
          <w:szCs w:val="24"/>
        </w:rPr>
        <w:t> i odbywa się drogą elektroniczną na stronie: </w:t>
      </w:r>
      <w:hyperlink r:id="rId6" w:history="1">
        <w:r w:rsidRPr="00B93C88">
          <w:rPr>
            <w:rStyle w:val="Hipercze"/>
            <w:rFonts w:asciiTheme="majorHAnsi" w:hAnsiTheme="majorHAnsi" w:cstheme="majorHAnsi"/>
            <w:color w:val="auto"/>
            <w:sz w:val="24"/>
            <w:szCs w:val="24"/>
          </w:rPr>
          <w:t>www.dobrzeurodzeni.pl</w:t>
        </w:r>
      </w:hyperlink>
      <w:r w:rsidRPr="00B93C88">
        <w:rPr>
          <w:rFonts w:asciiTheme="majorHAnsi" w:hAnsiTheme="majorHAnsi" w:cstheme="majorHAnsi"/>
          <w:sz w:val="24"/>
          <w:szCs w:val="24"/>
        </w:rPr>
        <w:t>  </w:t>
      </w:r>
      <w:r w:rsidRPr="00B93C88">
        <w:rPr>
          <w:rFonts w:asciiTheme="majorHAnsi" w:hAnsiTheme="majorHAnsi" w:cstheme="majorHAnsi"/>
          <w:sz w:val="24"/>
          <w:szCs w:val="24"/>
        </w:rPr>
        <w:br/>
        <w:t>Należy wypełnić formularz zgłoszeniowy, który znajduje się w zakładce Konferencje: XIII Ogólnopolska Konferencja. Każde zgłoszenie powinno być wysłane z odrębnego adresu e-mail. Wszystkie rubryki muszą być wypełnione.</w:t>
      </w:r>
    </w:p>
    <w:p w14:paraId="67BEEC9D" w14:textId="77777777" w:rsidR="00B93C88" w:rsidRPr="00B93C88" w:rsidRDefault="00B93C88" w:rsidP="002C4167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70E94CB5" w14:textId="77777777" w:rsidR="00B93C88" w:rsidRDefault="00B93C88" w:rsidP="002C4167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B93C88">
        <w:rPr>
          <w:rFonts w:asciiTheme="majorHAnsi" w:hAnsiTheme="majorHAnsi" w:cstheme="majorHAnsi"/>
          <w:sz w:val="24"/>
          <w:szCs w:val="24"/>
        </w:rPr>
        <w:t>Po przesłaniu prawidłowo wypełnionego zgłoszenia uczestnik otrzymuje mailowo w przeciągu 48h potwierdzenie rejestracji. Opłatę konferencyjną należy przelać na wskazane konto bankowe </w:t>
      </w:r>
      <w:r w:rsidRPr="00B93C88">
        <w:rPr>
          <w:rStyle w:val="Pogrubienie"/>
          <w:rFonts w:asciiTheme="majorHAnsi" w:hAnsiTheme="majorHAnsi" w:cstheme="majorHAnsi"/>
          <w:sz w:val="24"/>
          <w:szCs w:val="24"/>
        </w:rPr>
        <w:t>do 14 dni kalendarzowych od daty otrzymania potwierdzenia rejestracji. Brak wpłaty we wskazanym terminie oznacza skreślenie z listy uczestników.</w:t>
      </w:r>
      <w:r w:rsidRPr="00B93C88">
        <w:rPr>
          <w:rFonts w:asciiTheme="majorHAnsi" w:hAnsiTheme="majorHAnsi" w:cstheme="majorHAnsi"/>
          <w:sz w:val="24"/>
          <w:szCs w:val="24"/>
        </w:rPr>
        <w:t> W sytuacjach spornych decyduje przesłanie organizatorom bankowego dowodu wpłaty.</w:t>
      </w:r>
    </w:p>
    <w:p w14:paraId="22882006" w14:textId="77777777" w:rsidR="00B93C88" w:rsidRPr="00B93C88" w:rsidRDefault="00B93C88" w:rsidP="002C4167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41309C90" w14:textId="77777777" w:rsidR="00B93C88" w:rsidRDefault="00B93C88" w:rsidP="002C4167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B93C88">
        <w:rPr>
          <w:rFonts w:asciiTheme="majorHAnsi" w:hAnsiTheme="majorHAnsi" w:cstheme="majorHAnsi"/>
          <w:sz w:val="24"/>
          <w:szCs w:val="24"/>
        </w:rPr>
        <w:t>Rejestracja odbywa się wg kolejności zgłoszeń. Po przekroczeniu limitu miejsc tworzona będzie lista rezerwowa, a oczekujące na niej osoby będą kolejno zajmowały zwolnione miejsca. Informacja o tym zostanie przekazana przez organizatorów, a potwierdzeniem uczestnictwa będzie dokonanie opłaty konferencyjnej i przesłanie do organizatorów dowodu wpłaty drogą elektroniczną w ciągu 2 dni.</w:t>
      </w:r>
    </w:p>
    <w:p w14:paraId="5B41499D" w14:textId="77777777" w:rsidR="00B93C88" w:rsidRPr="00B93C88" w:rsidRDefault="00B93C88" w:rsidP="002C4167">
      <w:pPr>
        <w:pStyle w:val="Bezodstpw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0000000A" w14:textId="77777777" w:rsidR="001F3DB8" w:rsidRPr="00B93C88" w:rsidRDefault="002C4167" w:rsidP="002C4167">
      <w:pPr>
        <w:pStyle w:val="Bezodstpw"/>
        <w:jc w:val="both"/>
        <w:rPr>
          <w:rFonts w:asciiTheme="majorHAnsi" w:hAnsiTheme="majorHAnsi" w:cstheme="majorHAnsi"/>
          <w:b/>
          <w:sz w:val="24"/>
          <w:szCs w:val="24"/>
        </w:rPr>
      </w:pPr>
      <w:r w:rsidRPr="00B93C88">
        <w:rPr>
          <w:rFonts w:asciiTheme="majorHAnsi" w:hAnsiTheme="majorHAnsi" w:cstheme="majorHAnsi"/>
          <w:b/>
          <w:sz w:val="24"/>
          <w:szCs w:val="24"/>
        </w:rPr>
        <w:t>4. Opłata konferencyjna</w:t>
      </w:r>
    </w:p>
    <w:p w14:paraId="0000000B" w14:textId="77777777" w:rsidR="001F3DB8" w:rsidRPr="00B93C88" w:rsidRDefault="002C4167" w:rsidP="002C4167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B93C88">
        <w:rPr>
          <w:rFonts w:asciiTheme="majorHAnsi" w:hAnsiTheme="majorHAnsi" w:cstheme="majorHAnsi"/>
          <w:sz w:val="24"/>
          <w:szCs w:val="24"/>
        </w:rPr>
        <w:t>Opłata konferencyjna wynosi:</w:t>
      </w:r>
    </w:p>
    <w:p w14:paraId="06A74C8F" w14:textId="77777777" w:rsidR="00B93C88" w:rsidRPr="00B93C88" w:rsidRDefault="00B93C88" w:rsidP="002C4167">
      <w:pPr>
        <w:pStyle w:val="Bezodstpw"/>
        <w:numPr>
          <w:ilvl w:val="0"/>
          <w:numId w:val="5"/>
        </w:numP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93C88">
        <w:rPr>
          <w:rFonts w:asciiTheme="majorHAnsi" w:eastAsia="Times New Roman" w:hAnsiTheme="majorHAnsi" w:cstheme="majorHAnsi"/>
          <w:bCs/>
          <w:sz w:val="24"/>
          <w:szCs w:val="24"/>
        </w:rPr>
        <w:t>opłata konferencyjna wraz z noclegiem dla członków DU</w:t>
      </w:r>
      <w:r w:rsidRPr="00B93C88">
        <w:rPr>
          <w:rFonts w:asciiTheme="majorHAnsi" w:eastAsia="Times New Roman" w:hAnsiTheme="majorHAnsi" w:cstheme="majorHAnsi"/>
          <w:sz w:val="24"/>
          <w:szCs w:val="24"/>
        </w:rPr>
        <w:t> - </w:t>
      </w:r>
      <w:r w:rsidRPr="00B93C88">
        <w:rPr>
          <w:rFonts w:asciiTheme="majorHAnsi" w:eastAsia="Times New Roman" w:hAnsiTheme="majorHAnsi" w:cstheme="majorHAnsi"/>
          <w:bCs/>
          <w:sz w:val="24"/>
          <w:szCs w:val="24"/>
        </w:rPr>
        <w:t>450 zł</w:t>
      </w:r>
    </w:p>
    <w:p w14:paraId="5B30B51B" w14:textId="77777777" w:rsidR="00B93C88" w:rsidRPr="00B93C88" w:rsidRDefault="00B93C88" w:rsidP="002C4167">
      <w:pPr>
        <w:pStyle w:val="Bezodstpw"/>
        <w:numPr>
          <w:ilvl w:val="0"/>
          <w:numId w:val="5"/>
        </w:numP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93C88">
        <w:rPr>
          <w:rFonts w:asciiTheme="majorHAnsi" w:eastAsia="Times New Roman" w:hAnsiTheme="majorHAnsi" w:cstheme="majorHAnsi"/>
          <w:bCs/>
          <w:sz w:val="24"/>
          <w:szCs w:val="24"/>
        </w:rPr>
        <w:t>opłata konferencyjna wraz z noclegiem dla osób niezrzeszonych - 500 zł</w:t>
      </w:r>
    </w:p>
    <w:p w14:paraId="76A0BE9F" w14:textId="77777777" w:rsidR="00B93C88" w:rsidRPr="00B93C88" w:rsidRDefault="00B93C88" w:rsidP="002C4167">
      <w:pPr>
        <w:pStyle w:val="Bezodstpw"/>
        <w:numPr>
          <w:ilvl w:val="0"/>
          <w:numId w:val="5"/>
        </w:numP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93C88">
        <w:rPr>
          <w:rFonts w:asciiTheme="majorHAnsi" w:eastAsia="Times New Roman" w:hAnsiTheme="majorHAnsi" w:cstheme="majorHAnsi"/>
          <w:bCs/>
          <w:sz w:val="24"/>
          <w:szCs w:val="24"/>
        </w:rPr>
        <w:t>opłata konferencyjna bez noclegu - 400 zł</w:t>
      </w:r>
    </w:p>
    <w:p w14:paraId="30E83464" w14:textId="77777777" w:rsidR="00B93C88" w:rsidRPr="00B93C88" w:rsidRDefault="00B93C88" w:rsidP="002C4167">
      <w:pPr>
        <w:pStyle w:val="Bezodstpw"/>
        <w:numPr>
          <w:ilvl w:val="0"/>
          <w:numId w:val="5"/>
        </w:numPr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0FBDD698" w14:textId="77777777" w:rsidR="00B93C88" w:rsidRDefault="00B93C88" w:rsidP="002C4167">
      <w:pPr>
        <w:pStyle w:val="Bezodstpw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B93C88">
        <w:rPr>
          <w:rFonts w:asciiTheme="majorHAnsi" w:eastAsia="Times New Roman" w:hAnsiTheme="majorHAnsi" w:cstheme="majorHAnsi"/>
          <w:bCs/>
          <w:sz w:val="24"/>
          <w:szCs w:val="24"/>
        </w:rPr>
        <w:t>FAKTURY WYSTAWIANE SĄ TYLKO NA DANE  PODANE W TRAKCIE REJESTRACJI ORAZ WYSYŁANE FORMĄ ELEKTRONICZNĄ NA MAIL WSKAZANY W FORMULARZU ZGŁOSZENIOWYM. NIE MA MOŻLIWOŚCI ZMIAN W FAKTURACH NA INNE DANE NIŻ PODANE W REJESTRACJI. </w:t>
      </w:r>
    </w:p>
    <w:p w14:paraId="572EAAF5" w14:textId="77777777" w:rsidR="00B93C88" w:rsidRPr="00B93C88" w:rsidRDefault="00B93C88" w:rsidP="002C4167">
      <w:pPr>
        <w:pStyle w:val="Bezodstpw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00DE5060" w14:textId="77777777" w:rsidR="00B93C88" w:rsidRPr="00B93C88" w:rsidRDefault="00B93C88" w:rsidP="002C4167">
      <w:pPr>
        <w:pStyle w:val="Bezodstpw"/>
        <w:jc w:val="both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B93C88">
        <w:rPr>
          <w:rFonts w:asciiTheme="majorHAnsi" w:eastAsia="Times New Roman" w:hAnsiTheme="majorHAnsi" w:cstheme="majorHAnsi"/>
          <w:b/>
          <w:bCs/>
          <w:sz w:val="24"/>
          <w:szCs w:val="24"/>
        </w:rPr>
        <w:t>Wpłatę należy dokonać na konto:</w:t>
      </w:r>
    </w:p>
    <w:p w14:paraId="34614F8C" w14:textId="77777777" w:rsidR="00B93C88" w:rsidRPr="00B93C88" w:rsidRDefault="00B93C88" w:rsidP="002C4167">
      <w:pPr>
        <w:pStyle w:val="Bezodstpw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6BBE2D77" w14:textId="77777777" w:rsidR="00B93C88" w:rsidRPr="00B93C88" w:rsidRDefault="00B93C88" w:rsidP="002C4167">
      <w:pPr>
        <w:pStyle w:val="Bezodstpw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93C88">
        <w:rPr>
          <w:rFonts w:asciiTheme="majorHAnsi" w:eastAsia="Times New Roman" w:hAnsiTheme="majorHAnsi" w:cstheme="majorHAnsi"/>
          <w:sz w:val="24"/>
          <w:szCs w:val="24"/>
        </w:rPr>
        <w:t>Niezależna Inicjatywa Rodziców i Położnych "Dobrze Urodzeni" - Stowarzyszenie</w:t>
      </w:r>
      <w:r w:rsidRPr="00B93C88">
        <w:rPr>
          <w:rFonts w:asciiTheme="majorHAnsi" w:eastAsia="Times New Roman" w:hAnsiTheme="majorHAnsi" w:cstheme="majorHAnsi"/>
          <w:sz w:val="24"/>
          <w:szCs w:val="24"/>
        </w:rPr>
        <w:br/>
        <w:t>ul. Długa 41/23, Chorzów</w:t>
      </w:r>
    </w:p>
    <w:p w14:paraId="79E33014" w14:textId="77777777" w:rsidR="00B93C88" w:rsidRPr="00B93C88" w:rsidRDefault="00B93C88" w:rsidP="002C4167">
      <w:pPr>
        <w:pStyle w:val="Bezodstpw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93C88">
        <w:rPr>
          <w:rFonts w:asciiTheme="majorHAnsi" w:eastAsia="Times New Roman" w:hAnsiTheme="majorHAnsi" w:cstheme="majorHAnsi"/>
          <w:sz w:val="24"/>
          <w:szCs w:val="24"/>
        </w:rPr>
        <w:t>ING Bank Śląski Oddział Mikołów</w:t>
      </w:r>
    </w:p>
    <w:p w14:paraId="1BB872C4" w14:textId="77777777" w:rsidR="00B93C88" w:rsidRPr="00B93C88" w:rsidRDefault="00B93C88" w:rsidP="002C4167">
      <w:pPr>
        <w:pStyle w:val="Bezodstpw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93C88">
        <w:rPr>
          <w:rFonts w:asciiTheme="majorHAnsi" w:eastAsia="Times New Roman" w:hAnsiTheme="majorHAnsi" w:cstheme="majorHAnsi"/>
          <w:bCs/>
          <w:sz w:val="24"/>
          <w:szCs w:val="24"/>
        </w:rPr>
        <w:t>96 1050 1634 1000 0023 1207 4525</w:t>
      </w:r>
    </w:p>
    <w:p w14:paraId="0E179AA7" w14:textId="77777777" w:rsidR="00B93C88" w:rsidRDefault="00B93C88" w:rsidP="002C4167">
      <w:pPr>
        <w:pStyle w:val="Bezodstpw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93C88">
        <w:rPr>
          <w:rFonts w:asciiTheme="majorHAnsi" w:eastAsia="Times New Roman" w:hAnsiTheme="majorHAnsi" w:cstheme="majorHAnsi"/>
          <w:bCs/>
          <w:sz w:val="24"/>
          <w:szCs w:val="24"/>
        </w:rPr>
        <w:lastRenderedPageBreak/>
        <w:t>Tytułem</w:t>
      </w:r>
      <w:r w:rsidRPr="00B93C88">
        <w:rPr>
          <w:rFonts w:asciiTheme="majorHAnsi" w:eastAsia="Times New Roman" w:hAnsiTheme="majorHAnsi" w:cstheme="majorHAnsi"/>
          <w:sz w:val="24"/>
          <w:szCs w:val="24"/>
        </w:rPr>
        <w:t>: Konferencja DU 05-06.10.2019. Imię i nazwisko uczestnika.</w:t>
      </w:r>
    </w:p>
    <w:p w14:paraId="14357FD5" w14:textId="77777777" w:rsidR="00B93C88" w:rsidRPr="00B93C88" w:rsidRDefault="00B93C88" w:rsidP="002C4167">
      <w:pPr>
        <w:pStyle w:val="Bezodstpw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3A94BD27" w14:textId="77777777" w:rsidR="00B93C88" w:rsidRPr="00B93C88" w:rsidRDefault="00B93C88" w:rsidP="002C4167">
      <w:pPr>
        <w:pStyle w:val="Bezodstpw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93C88">
        <w:rPr>
          <w:rFonts w:asciiTheme="majorHAnsi" w:eastAsia="Times New Roman" w:hAnsiTheme="majorHAnsi" w:cstheme="majorHAnsi"/>
          <w:bCs/>
          <w:sz w:val="24"/>
          <w:szCs w:val="24"/>
        </w:rPr>
        <w:t>Uwaga: W przypadku wpłaty za większą ilość uczestników, imiona </w:t>
      </w:r>
      <w:r w:rsidRPr="00B93C88">
        <w:rPr>
          <w:rFonts w:asciiTheme="majorHAnsi" w:eastAsia="Times New Roman" w:hAnsiTheme="majorHAnsi" w:cstheme="majorHAnsi"/>
          <w:bCs/>
          <w:sz w:val="24"/>
          <w:szCs w:val="24"/>
        </w:rPr>
        <w:br/>
        <w:t>i nazwiska </w:t>
      </w:r>
      <w:r w:rsidRPr="00B93C88">
        <w:rPr>
          <w:rFonts w:asciiTheme="majorHAnsi" w:eastAsia="Times New Roman" w:hAnsiTheme="majorHAnsi" w:cstheme="majorHAnsi"/>
          <w:bCs/>
          <w:sz w:val="24"/>
          <w:szCs w:val="24"/>
          <w:u w:val="single"/>
        </w:rPr>
        <w:t>wszystkich</w:t>
      </w:r>
      <w:r w:rsidRPr="00B93C88">
        <w:rPr>
          <w:rFonts w:asciiTheme="majorHAnsi" w:eastAsia="Times New Roman" w:hAnsiTheme="majorHAnsi" w:cstheme="majorHAnsi"/>
          <w:bCs/>
          <w:sz w:val="24"/>
          <w:szCs w:val="24"/>
        </w:rPr>
        <w:t> uczestników muszą być umieszczone w tytule wpłaty.</w:t>
      </w:r>
    </w:p>
    <w:p w14:paraId="6375DD47" w14:textId="77777777" w:rsidR="00B93C88" w:rsidRDefault="00B93C88" w:rsidP="002C4167">
      <w:pPr>
        <w:pStyle w:val="Bezodstpw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77295BC1" w14:textId="77777777" w:rsidR="00B93C88" w:rsidRPr="00B93C88" w:rsidRDefault="00B93C88" w:rsidP="002C4167">
      <w:pPr>
        <w:pStyle w:val="Bezodstpw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93C88">
        <w:rPr>
          <w:rFonts w:asciiTheme="majorHAnsi" w:eastAsia="Times New Roman" w:hAnsiTheme="majorHAnsi" w:cstheme="majorHAnsi"/>
          <w:sz w:val="24"/>
          <w:szCs w:val="24"/>
        </w:rPr>
        <w:t>Opłata obejmuje:</w:t>
      </w:r>
    </w:p>
    <w:p w14:paraId="08B1EC1C" w14:textId="77777777" w:rsidR="00B93C88" w:rsidRPr="00B93C88" w:rsidRDefault="00B93C88" w:rsidP="002C4167">
      <w:pPr>
        <w:pStyle w:val="Bezodstpw"/>
        <w:numPr>
          <w:ilvl w:val="0"/>
          <w:numId w:val="6"/>
        </w:numP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93C88">
        <w:rPr>
          <w:rFonts w:asciiTheme="majorHAnsi" w:eastAsia="Times New Roman" w:hAnsiTheme="majorHAnsi" w:cstheme="majorHAnsi"/>
          <w:sz w:val="24"/>
          <w:szCs w:val="24"/>
        </w:rPr>
        <w:t>udział w wykładach i warsztatach</w:t>
      </w:r>
    </w:p>
    <w:p w14:paraId="2CBB9E5A" w14:textId="77777777" w:rsidR="00B93C88" w:rsidRPr="00B93C88" w:rsidRDefault="00B93C88" w:rsidP="002C4167">
      <w:pPr>
        <w:pStyle w:val="Bezodstpw"/>
        <w:numPr>
          <w:ilvl w:val="0"/>
          <w:numId w:val="6"/>
        </w:numP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93C88">
        <w:rPr>
          <w:rFonts w:asciiTheme="majorHAnsi" w:eastAsia="Times New Roman" w:hAnsiTheme="majorHAnsi" w:cstheme="majorHAnsi"/>
          <w:sz w:val="24"/>
          <w:szCs w:val="24"/>
        </w:rPr>
        <w:t xml:space="preserve">nocleg w hotelu Ibis </w:t>
      </w:r>
      <w:proofErr w:type="spellStart"/>
      <w:r w:rsidRPr="00B93C88">
        <w:rPr>
          <w:rFonts w:asciiTheme="majorHAnsi" w:eastAsia="Times New Roman" w:hAnsiTheme="majorHAnsi" w:cstheme="majorHAnsi"/>
          <w:sz w:val="24"/>
          <w:szCs w:val="24"/>
        </w:rPr>
        <w:t>Styles</w:t>
      </w:r>
      <w:proofErr w:type="spellEnd"/>
      <w:r w:rsidRPr="00B93C88">
        <w:rPr>
          <w:rFonts w:asciiTheme="majorHAnsi" w:eastAsia="Times New Roman" w:hAnsiTheme="majorHAnsi" w:cstheme="majorHAnsi"/>
          <w:sz w:val="24"/>
          <w:szCs w:val="24"/>
        </w:rPr>
        <w:t xml:space="preserve"> w Białymstoku ul. </w:t>
      </w:r>
      <w:proofErr w:type="spellStart"/>
      <w:r w:rsidRPr="00B93C88">
        <w:rPr>
          <w:rFonts w:asciiTheme="majorHAnsi" w:eastAsia="Times New Roman" w:hAnsiTheme="majorHAnsi" w:cstheme="majorHAnsi"/>
          <w:sz w:val="24"/>
          <w:szCs w:val="24"/>
        </w:rPr>
        <w:t>Al.Piłsudskiego</w:t>
      </w:r>
      <w:proofErr w:type="spellEnd"/>
      <w:r w:rsidRPr="00B93C88">
        <w:rPr>
          <w:rFonts w:asciiTheme="majorHAnsi" w:eastAsia="Times New Roman" w:hAnsiTheme="majorHAnsi" w:cstheme="majorHAnsi"/>
          <w:sz w:val="24"/>
          <w:szCs w:val="24"/>
        </w:rPr>
        <w:t xml:space="preserve"> 25</w:t>
      </w:r>
    </w:p>
    <w:p w14:paraId="34B6B4AB" w14:textId="77777777" w:rsidR="00B93C88" w:rsidRPr="00B93C88" w:rsidRDefault="00B93C88" w:rsidP="002C4167">
      <w:pPr>
        <w:pStyle w:val="Bezodstpw"/>
        <w:numPr>
          <w:ilvl w:val="0"/>
          <w:numId w:val="6"/>
        </w:numP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93C88">
        <w:rPr>
          <w:rFonts w:asciiTheme="majorHAnsi" w:eastAsia="Times New Roman" w:hAnsiTheme="majorHAnsi" w:cstheme="majorHAnsi"/>
          <w:sz w:val="24"/>
          <w:szCs w:val="24"/>
        </w:rPr>
        <w:t>posiłki: 3 przerwy kawowe, dwa obiady, śniadanie i kolację z wieczorem niespodzianką</w:t>
      </w:r>
    </w:p>
    <w:p w14:paraId="603DD305" w14:textId="77777777" w:rsidR="00B93C88" w:rsidRPr="00B93C88" w:rsidRDefault="00B93C88" w:rsidP="002C4167">
      <w:pPr>
        <w:pStyle w:val="Bezodstpw"/>
        <w:numPr>
          <w:ilvl w:val="0"/>
          <w:numId w:val="6"/>
        </w:numP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93C88">
        <w:rPr>
          <w:rFonts w:asciiTheme="majorHAnsi" w:eastAsia="Times New Roman" w:hAnsiTheme="majorHAnsi" w:cstheme="majorHAnsi"/>
          <w:sz w:val="24"/>
          <w:szCs w:val="24"/>
        </w:rPr>
        <w:t>certyfikat</w:t>
      </w:r>
    </w:p>
    <w:p w14:paraId="3ED54AEC" w14:textId="77777777" w:rsidR="00B93C88" w:rsidRDefault="00B93C88" w:rsidP="002C4167">
      <w:pPr>
        <w:pStyle w:val="Bezodstpw"/>
        <w:numPr>
          <w:ilvl w:val="0"/>
          <w:numId w:val="6"/>
        </w:numP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93C88">
        <w:rPr>
          <w:rFonts w:asciiTheme="majorHAnsi" w:eastAsia="Times New Roman" w:hAnsiTheme="majorHAnsi" w:cstheme="majorHAnsi"/>
          <w:sz w:val="24"/>
          <w:szCs w:val="24"/>
        </w:rPr>
        <w:t>materiały konferencyjne</w:t>
      </w:r>
    </w:p>
    <w:p w14:paraId="4BD0A840" w14:textId="77777777" w:rsidR="00B93C88" w:rsidRPr="00B93C88" w:rsidRDefault="00B93C88" w:rsidP="002C4167">
      <w:pPr>
        <w:pStyle w:val="Bezodstpw"/>
        <w:ind w:left="72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0000001C" w14:textId="77777777" w:rsidR="001F3DB8" w:rsidRPr="00B93C88" w:rsidRDefault="002C4167" w:rsidP="002C4167">
      <w:pPr>
        <w:pStyle w:val="Bezodstpw"/>
        <w:jc w:val="both"/>
        <w:rPr>
          <w:rFonts w:asciiTheme="majorHAnsi" w:hAnsiTheme="majorHAnsi" w:cstheme="majorHAnsi"/>
          <w:b/>
          <w:sz w:val="24"/>
          <w:szCs w:val="24"/>
        </w:rPr>
      </w:pPr>
      <w:r w:rsidRPr="00B93C88">
        <w:rPr>
          <w:rFonts w:asciiTheme="majorHAnsi" w:hAnsiTheme="majorHAnsi" w:cstheme="majorHAnsi"/>
          <w:b/>
          <w:sz w:val="24"/>
          <w:szCs w:val="24"/>
        </w:rPr>
        <w:t>5. Warunki rezygnacji z udziału w konferencji i zamiany uczestników.</w:t>
      </w:r>
    </w:p>
    <w:p w14:paraId="422EABA4" w14:textId="77777777" w:rsidR="00B93C88" w:rsidRDefault="00B93C88" w:rsidP="002C4167">
      <w:pPr>
        <w:pStyle w:val="Bezodstpw"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bookmarkStart w:id="1" w:name="_gjdgxs" w:colFirst="0" w:colLast="0"/>
      <w:bookmarkEnd w:id="1"/>
      <w:proofErr w:type="spellStart"/>
      <w:r w:rsidRPr="00B93C88">
        <w:rPr>
          <w:rFonts w:asciiTheme="majorHAnsi" w:hAnsiTheme="majorHAnsi" w:cstheme="majorHAnsi"/>
          <w:sz w:val="24"/>
          <w:szCs w:val="24"/>
          <w:shd w:val="clear" w:color="auto" w:fill="FFFFFF"/>
        </w:rPr>
        <w:t>Bezkosztowa</w:t>
      </w:r>
      <w:proofErr w:type="spellEnd"/>
      <w:r w:rsidRPr="00B93C88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rezygnacja z uczestnictwa w konferencji do 15.08.2019 roku. Po tym terminie organizator potrąci 30% należnej kwoty. Od dnia 16 sierpnia 2019 r. nie ma możliwości zwrotu kosztów, natomiast istnieje możliwość zamiany uczestników. Jeżeli zakwalifikowana osoba nie może brać udziału w konferencji, ale dokonała już wpłaty, na jej miejsce może pojechać osoba przez nią wskazana. Informację o zamianie proszę przysłać na adres natalia.binecka@dobrzeurodzeni.pl z podaniem osoby rezygnującej i danymi osoby, która będzie uczestnikiem.</w:t>
      </w:r>
    </w:p>
    <w:p w14:paraId="1ED372F2" w14:textId="77777777" w:rsidR="00B93C88" w:rsidRPr="00B93C88" w:rsidRDefault="00B93C88" w:rsidP="002C4167">
      <w:pPr>
        <w:pStyle w:val="Bezodstpw"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</w:p>
    <w:p w14:paraId="0000001E" w14:textId="137B9A22" w:rsidR="001F3DB8" w:rsidRPr="00B93C88" w:rsidRDefault="002C4167" w:rsidP="002C4167">
      <w:pPr>
        <w:pStyle w:val="Bezodstpw"/>
        <w:jc w:val="both"/>
        <w:rPr>
          <w:rFonts w:asciiTheme="majorHAnsi" w:hAnsiTheme="majorHAnsi" w:cstheme="majorHAnsi"/>
          <w:b/>
          <w:sz w:val="24"/>
          <w:szCs w:val="24"/>
        </w:rPr>
      </w:pPr>
      <w:r w:rsidRPr="00B93C88">
        <w:rPr>
          <w:rFonts w:asciiTheme="majorHAnsi" w:hAnsiTheme="majorHAnsi" w:cstheme="majorHAnsi"/>
          <w:b/>
          <w:sz w:val="24"/>
          <w:szCs w:val="24"/>
        </w:rPr>
        <w:t>6. Miejsce konferencji</w:t>
      </w:r>
    </w:p>
    <w:p w14:paraId="0000001F" w14:textId="77777777" w:rsidR="001F3DB8" w:rsidRPr="00B93C88" w:rsidRDefault="002C4167" w:rsidP="002C4167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B93C88">
        <w:rPr>
          <w:rFonts w:asciiTheme="majorHAnsi" w:hAnsiTheme="majorHAnsi" w:cstheme="majorHAnsi"/>
          <w:sz w:val="24"/>
          <w:szCs w:val="24"/>
        </w:rPr>
        <w:t xml:space="preserve">Hotel Ibis </w:t>
      </w:r>
      <w:proofErr w:type="spellStart"/>
      <w:r w:rsidRPr="00B93C88">
        <w:rPr>
          <w:rFonts w:asciiTheme="majorHAnsi" w:hAnsiTheme="majorHAnsi" w:cstheme="majorHAnsi"/>
          <w:sz w:val="24"/>
          <w:szCs w:val="24"/>
        </w:rPr>
        <w:t>Styles</w:t>
      </w:r>
      <w:proofErr w:type="spellEnd"/>
      <w:r w:rsidRPr="00B93C88">
        <w:rPr>
          <w:rFonts w:asciiTheme="majorHAnsi" w:hAnsiTheme="majorHAnsi" w:cstheme="majorHAnsi"/>
          <w:sz w:val="24"/>
          <w:szCs w:val="24"/>
        </w:rPr>
        <w:t xml:space="preserve"> ul. Al. Piłsudskiego 25, 15-444 Białystok</w:t>
      </w:r>
    </w:p>
    <w:p w14:paraId="7A6BE06B" w14:textId="77777777" w:rsidR="00B93C88" w:rsidRDefault="00B93C88" w:rsidP="002C4167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00000020" w14:textId="22DFAFE6" w:rsidR="001F3DB8" w:rsidRPr="00B93C88" w:rsidRDefault="00B93C88" w:rsidP="002C4167">
      <w:pPr>
        <w:pStyle w:val="Bezodstpw"/>
        <w:jc w:val="both"/>
        <w:rPr>
          <w:rFonts w:asciiTheme="majorHAnsi" w:hAnsiTheme="majorHAnsi" w:cstheme="majorHAnsi"/>
          <w:b/>
          <w:sz w:val="24"/>
          <w:szCs w:val="24"/>
        </w:rPr>
      </w:pPr>
      <w:r w:rsidRPr="00B93C88">
        <w:rPr>
          <w:rFonts w:asciiTheme="majorHAnsi" w:hAnsiTheme="majorHAnsi" w:cstheme="majorHAnsi"/>
          <w:b/>
          <w:sz w:val="24"/>
          <w:szCs w:val="24"/>
        </w:rPr>
        <w:t>7</w:t>
      </w:r>
      <w:r w:rsidR="002C4167" w:rsidRPr="00B93C88">
        <w:rPr>
          <w:rFonts w:asciiTheme="majorHAnsi" w:hAnsiTheme="majorHAnsi" w:cstheme="majorHAnsi"/>
          <w:b/>
          <w:sz w:val="24"/>
          <w:szCs w:val="24"/>
        </w:rPr>
        <w:t>. Uwagi dodatkowe</w:t>
      </w:r>
    </w:p>
    <w:p w14:paraId="1DD3A0B9" w14:textId="77777777" w:rsidR="00B93C88" w:rsidRPr="00B93C88" w:rsidRDefault="00B93C88" w:rsidP="002C4167">
      <w:pPr>
        <w:pStyle w:val="Bezodstpw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93C88">
        <w:rPr>
          <w:rFonts w:asciiTheme="majorHAnsi" w:eastAsia="Times New Roman" w:hAnsiTheme="majorHAnsi" w:cstheme="majorHAnsi"/>
          <w:sz w:val="24"/>
          <w:szCs w:val="24"/>
        </w:rPr>
        <w:t>Organizator nie zapewnia dojazdu na konferencję, miejsca parkingowe zapewnione.</w:t>
      </w:r>
      <w:r w:rsidRPr="00B93C88">
        <w:rPr>
          <w:rFonts w:asciiTheme="majorHAnsi" w:eastAsia="Times New Roman" w:hAnsiTheme="majorHAnsi" w:cstheme="majorHAnsi"/>
          <w:sz w:val="24"/>
          <w:szCs w:val="24"/>
        </w:rPr>
        <w:br/>
        <w:t>Dodatkowe informacje nieujęte w powyższym regulaminie można uzyskać u organizatorów.</w:t>
      </w:r>
      <w:r w:rsidRPr="00B93C88">
        <w:rPr>
          <w:rFonts w:asciiTheme="majorHAnsi" w:eastAsia="Times New Roman" w:hAnsiTheme="majorHAnsi" w:cstheme="majorHAnsi"/>
          <w:sz w:val="24"/>
          <w:szCs w:val="24"/>
        </w:rPr>
        <w:br/>
        <w:t>Organizatorzy zastrzegają sobie możliwość zmiany terminu konferencji w przypadku niewypełnienia limitu zgłoszeń, zdarzeń losowych o charakterze ogólnokrajowym oraz kataklizmów.</w:t>
      </w:r>
    </w:p>
    <w:p w14:paraId="5AC997EC" w14:textId="77777777" w:rsidR="00B93C88" w:rsidRPr="00B93C88" w:rsidRDefault="00B93C88" w:rsidP="002C4167">
      <w:pPr>
        <w:pStyle w:val="Bezodstpw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93C88">
        <w:rPr>
          <w:rFonts w:asciiTheme="majorHAnsi" w:eastAsia="Times New Roman" w:hAnsiTheme="majorHAnsi" w:cstheme="majorHAnsi"/>
          <w:sz w:val="24"/>
          <w:szCs w:val="24"/>
        </w:rPr>
        <w:t>Organizatorzy zastrzegają sobie prawo do wprowadzenia zmian w powyższym regulaminie.</w:t>
      </w:r>
    </w:p>
    <w:p w14:paraId="00000022" w14:textId="77777777" w:rsidR="001F3DB8" w:rsidRDefault="001F3DB8" w:rsidP="002C4167">
      <w:pPr>
        <w:jc w:val="both"/>
        <w:rPr>
          <w:sz w:val="24"/>
          <w:szCs w:val="24"/>
        </w:rPr>
      </w:pPr>
    </w:p>
    <w:sectPr w:rsidR="001F3DB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72506"/>
    <w:multiLevelType w:val="hybridMultilevel"/>
    <w:tmpl w:val="3252D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F0C9C"/>
    <w:multiLevelType w:val="multilevel"/>
    <w:tmpl w:val="F2C06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B66F77"/>
    <w:multiLevelType w:val="hybridMultilevel"/>
    <w:tmpl w:val="1310B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D45DD"/>
    <w:multiLevelType w:val="multilevel"/>
    <w:tmpl w:val="ECA2A02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2B13089"/>
    <w:multiLevelType w:val="hybridMultilevel"/>
    <w:tmpl w:val="6EE85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20069"/>
    <w:multiLevelType w:val="multilevel"/>
    <w:tmpl w:val="C0B0D8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B8"/>
    <w:rsid w:val="001F3DB8"/>
    <w:rsid w:val="002C4167"/>
    <w:rsid w:val="00B9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ED434-1A4D-42EA-ADC9-6200A8A9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B93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93C8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93C8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93C88"/>
    <w:pPr>
      <w:ind w:left="720"/>
      <w:contextualSpacing/>
    </w:pPr>
  </w:style>
  <w:style w:type="paragraph" w:styleId="Bezodstpw">
    <w:name w:val="No Spacing"/>
    <w:uiPriority w:val="1"/>
    <w:qFormat/>
    <w:rsid w:val="00B93C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4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zeurodzeni.pl/" TargetMode="External"/><Relationship Id="rId5" Type="http://schemas.openxmlformats.org/officeDocument/2006/relationships/hyperlink" Target="http://www.dobrzeurodzen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575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Fundacja STIM</cp:lastModifiedBy>
  <cp:revision>3</cp:revision>
  <dcterms:created xsi:type="dcterms:W3CDTF">2019-07-25T10:00:00Z</dcterms:created>
  <dcterms:modified xsi:type="dcterms:W3CDTF">2019-07-25T10:07:00Z</dcterms:modified>
</cp:coreProperties>
</file>